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3B" w:rsidRDefault="00DF1589" w:rsidP="0098433B">
      <w:pPr>
        <w:jc w:val="center"/>
        <w:rPr>
          <w:rFonts w:ascii="TH Sarabun New" w:hAnsi="TH Sarabun New" w:cs="TH Sarabun New"/>
          <w:b/>
          <w:bCs/>
          <w:spacing w:val="-6"/>
          <w:sz w:val="36"/>
          <w:szCs w:val="36"/>
        </w:rPr>
      </w:pPr>
      <w:r w:rsidRPr="00832579">
        <w:rPr>
          <w:rFonts w:ascii="TH Sarabun New" w:hAnsi="TH Sarabun New" w:cs="TH Sarabun New"/>
          <w:b/>
          <w:bCs/>
          <w:sz w:val="36"/>
          <w:szCs w:val="36"/>
        </w:rPr>
        <w:t xml:space="preserve">KM </w:t>
      </w:r>
      <w:r w:rsidRPr="00832579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>การจัดการขยะแบบมีส่วนร่วม เพื่อเพิ่มมูลค่าในกลุ่มผู้สูงอายุและนักเรียน</w:t>
      </w:r>
    </w:p>
    <w:p w:rsidR="00366F7E" w:rsidRDefault="00DF1589" w:rsidP="0098433B">
      <w:pPr>
        <w:jc w:val="center"/>
        <w:rPr>
          <w:rFonts w:ascii="TH Sarabun New" w:hAnsi="TH Sarabun New" w:cs="TH Sarabun New"/>
          <w:b/>
          <w:bCs/>
          <w:spacing w:val="-6"/>
          <w:sz w:val="36"/>
          <w:szCs w:val="36"/>
        </w:rPr>
      </w:pPr>
      <w:r w:rsidRPr="00832579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>ตำบลบ้านด่านนาขาม อำเภอเมือง จังหวัดอุตรดิตถ์</w:t>
      </w:r>
    </w:p>
    <w:p w:rsidR="005E6FEB" w:rsidRDefault="00AC2D13" w:rsidP="00AC2D13">
      <w:pPr>
        <w:jc w:val="right"/>
        <w:rPr>
          <w:rFonts w:ascii="TH Sarabun New" w:hAnsi="TH Sarabun New" w:cs="TH Sarabun New"/>
          <w:b/>
          <w:bCs/>
          <w:spacing w:val="-6"/>
          <w:sz w:val="36"/>
          <w:szCs w:val="36"/>
        </w:rPr>
      </w:pPr>
      <w:r>
        <w:rPr>
          <w:rFonts w:ascii="TH Sarabun New" w:hAnsi="TH Sarabun New" w:cs="TH Sarabun New"/>
          <w:b/>
          <w:bCs/>
          <w:spacing w:val="-6"/>
          <w:sz w:val="36"/>
          <w:szCs w:val="36"/>
        </w:rPr>
        <w:tab/>
      </w:r>
      <w:r>
        <w:rPr>
          <w:rFonts w:ascii="TH Sarabun New" w:hAnsi="TH Sarabun New" w:cs="TH Sarabun New"/>
          <w:b/>
          <w:bCs/>
          <w:spacing w:val="-6"/>
          <w:sz w:val="36"/>
          <w:szCs w:val="36"/>
        </w:rPr>
        <w:tab/>
      </w:r>
      <w:r>
        <w:rPr>
          <w:rFonts w:ascii="TH Sarabun New" w:hAnsi="TH Sarabun New" w:cs="TH Sarabun New"/>
          <w:b/>
          <w:bCs/>
          <w:spacing w:val="-6"/>
          <w:sz w:val="36"/>
          <w:szCs w:val="36"/>
        </w:rPr>
        <w:tab/>
      </w:r>
      <w:r>
        <w:rPr>
          <w:rFonts w:ascii="TH Sarabun New" w:hAnsi="TH Sarabun New" w:cs="TH Sarabun New"/>
          <w:b/>
          <w:bCs/>
          <w:spacing w:val="-6"/>
          <w:sz w:val="36"/>
          <w:szCs w:val="36"/>
        </w:rPr>
        <w:tab/>
      </w:r>
      <w:r>
        <w:rPr>
          <w:rFonts w:ascii="TH Sarabun New" w:hAnsi="TH Sarabun New" w:cs="TH Sarabun New"/>
          <w:b/>
          <w:bCs/>
          <w:spacing w:val="-6"/>
          <w:sz w:val="36"/>
          <w:szCs w:val="36"/>
        </w:rPr>
        <w:tab/>
      </w:r>
      <w:r>
        <w:rPr>
          <w:rFonts w:ascii="TH Sarabun New" w:hAnsi="TH Sarabun New" w:cs="TH Sarabun New"/>
          <w:b/>
          <w:bCs/>
          <w:spacing w:val="-6"/>
          <w:sz w:val="36"/>
          <w:szCs w:val="36"/>
        </w:rPr>
        <w:tab/>
      </w:r>
    </w:p>
    <w:p w:rsidR="00AC2D13" w:rsidRPr="00832579" w:rsidRDefault="00AC2D13" w:rsidP="00AC2D13">
      <w:pPr>
        <w:jc w:val="right"/>
        <w:rPr>
          <w:rFonts w:ascii="TH Sarabun New" w:hAnsi="TH Sarabun New" w:cs="TH Sarabun New" w:hint="cs"/>
          <w:b/>
          <w:bCs/>
          <w:spacing w:val="-6"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pacing w:val="-6"/>
          <w:sz w:val="36"/>
          <w:szCs w:val="36"/>
          <w:cs/>
        </w:rPr>
        <w:t>ผู้ช่วยศาสตราจารย์วริศรา  ดวงตาน้อย</w:t>
      </w:r>
    </w:p>
    <w:p w:rsidR="00BA6AE5" w:rsidRDefault="00BA6AE5" w:rsidP="0013097A">
      <w:pPr>
        <w:pStyle w:val="NoSpacing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>
        <w:rPr>
          <w:rFonts w:ascii="TH Sarabun New" w:hAnsi="TH Sarabun New" w:cs="TH Sarabun New"/>
          <w:spacing w:val="-6"/>
          <w:sz w:val="32"/>
          <w:szCs w:val="32"/>
        </w:rPr>
        <w:tab/>
      </w:r>
    </w:p>
    <w:p w:rsidR="00ED66D4" w:rsidRDefault="00D30B2C" w:rsidP="00436ED7">
      <w:pPr>
        <w:ind w:firstLine="720"/>
        <w:jc w:val="thaiDistribute"/>
        <w:rPr>
          <w:rFonts w:ascii="TH Sarabun New" w:hAnsi="TH Sarabun New" w:cs="TH Sarabun New" w:hint="cs"/>
          <w:spacing w:val="-6"/>
          <w:sz w:val="32"/>
          <w:szCs w:val="32"/>
          <w:cs/>
        </w:rPr>
      </w:pPr>
      <w:r w:rsidRPr="00BC5A42">
        <w:rPr>
          <w:rFonts w:ascii="TH Sarabun New" w:hAnsi="TH Sarabun New" w:cs="TH Sarabun New"/>
          <w:spacing w:val="-6"/>
          <w:sz w:val="32"/>
          <w:szCs w:val="32"/>
          <w:cs/>
        </w:rPr>
        <w:t>งานวิจัยการจัดการขยะแบบมีส่วนร่วม เพื่อเพิ่มมูลค่าในกลุ่มผู้สูงอายุและนักเรียน ตำบลบ้านด่านนาขาม อำเภอเมือง จังหวัดอุตรดิตถ์</w:t>
      </w:r>
      <w:r w:rsidRPr="00BC5A42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BC5A42">
        <w:rPr>
          <w:rFonts w:ascii="TH Sarabun New" w:hAnsi="TH Sarabun New" w:cs="TH Sarabun New"/>
          <w:spacing w:val="-6"/>
          <w:sz w:val="32"/>
          <w:szCs w:val="32"/>
          <w:cs/>
        </w:rPr>
        <w:t>เป็นงานวิจัยเชิงพื้นที่</w:t>
      </w:r>
      <w:r w:rsidR="00ED66D4">
        <w:rPr>
          <w:rFonts w:ascii="TH Sarabun New" w:hAnsi="TH Sarabun New" w:cs="TH Sarabun New" w:hint="cs"/>
          <w:spacing w:val="-6"/>
          <w:sz w:val="32"/>
          <w:szCs w:val="32"/>
          <w:cs/>
        </w:rPr>
        <w:t>งานแรกของ</w:t>
      </w:r>
      <w:r w:rsidR="001A3805">
        <w:rPr>
          <w:rFonts w:ascii="TH Sarabun New" w:hAnsi="TH Sarabun New" w:cs="TH Sarabun New" w:hint="cs"/>
          <w:spacing w:val="-6"/>
          <w:sz w:val="32"/>
          <w:szCs w:val="32"/>
          <w:cs/>
        </w:rPr>
        <w:t>คณาจารย์สาขาการบัญชี</w:t>
      </w:r>
      <w:r w:rsidR="00ED66D4">
        <w:rPr>
          <w:rFonts w:ascii="TH Sarabun New" w:hAnsi="TH Sarabun New" w:cs="TH Sarabun New" w:hint="cs"/>
          <w:spacing w:val="-6"/>
          <w:sz w:val="32"/>
          <w:szCs w:val="32"/>
          <w:cs/>
        </w:rPr>
        <w:t>ที่</w:t>
      </w:r>
      <w:r w:rsidR="001A3805">
        <w:rPr>
          <w:rFonts w:ascii="TH Sarabun New" w:hAnsi="TH Sarabun New" w:cs="TH Sarabun New" w:hint="cs"/>
          <w:spacing w:val="-6"/>
          <w:sz w:val="32"/>
          <w:szCs w:val="32"/>
          <w:cs/>
        </w:rPr>
        <w:t>ได้</w:t>
      </w:r>
      <w:r w:rsidR="00ED66D4">
        <w:rPr>
          <w:rFonts w:ascii="TH Sarabun New" w:hAnsi="TH Sarabun New" w:cs="TH Sarabun New" w:hint="cs"/>
          <w:spacing w:val="-6"/>
          <w:sz w:val="32"/>
          <w:szCs w:val="32"/>
          <w:cs/>
        </w:rPr>
        <w:t>รับผิดชอบเป็น</w:t>
      </w:r>
      <w:r w:rsidR="00823309">
        <w:rPr>
          <w:rFonts w:ascii="TH Sarabun New" w:hAnsi="TH Sarabun New" w:cs="TH Sarabun New" w:hint="cs"/>
          <w:spacing w:val="-6"/>
          <w:sz w:val="32"/>
          <w:szCs w:val="32"/>
          <w:cs/>
        </w:rPr>
        <w:t>ผู้ดำเนินงานวิจัยหลัก</w:t>
      </w:r>
      <w:r w:rsidR="00ED66D4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ซึ่งที่ผ่านมาส่วนใหญ่หากเป็นงานวิจัยเชิงพื้นที่</w:t>
      </w:r>
      <w:r w:rsidR="001A3805">
        <w:rPr>
          <w:rFonts w:ascii="TH Sarabun New" w:hAnsi="TH Sarabun New" w:cs="TH Sarabun New" w:hint="cs"/>
          <w:spacing w:val="-6"/>
          <w:sz w:val="32"/>
          <w:szCs w:val="32"/>
          <w:cs/>
        </w:rPr>
        <w:t>คณาจาร</w:t>
      </w:r>
      <w:r w:rsidR="00ED66D4">
        <w:rPr>
          <w:rFonts w:ascii="TH Sarabun New" w:hAnsi="TH Sarabun New" w:cs="TH Sarabun New" w:hint="cs"/>
          <w:spacing w:val="-6"/>
          <w:sz w:val="32"/>
          <w:szCs w:val="32"/>
          <w:cs/>
        </w:rPr>
        <w:t>ย์ในหลักสูตรจะเป็นผู้ร่วมวิจัย</w:t>
      </w:r>
      <w:r w:rsidR="001A3805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งานวิจัยนี้เป็นงานวิจัยที่</w:t>
      </w:r>
      <w:r w:rsidR="001A3805">
        <w:rPr>
          <w:rFonts w:ascii="TH Sarabun New" w:hAnsi="TH Sarabun New" w:cs="TH Sarabun New" w:hint="cs"/>
          <w:spacing w:val="-6"/>
          <w:sz w:val="32"/>
          <w:szCs w:val="32"/>
          <w:cs/>
        </w:rPr>
        <w:t>ได้รับความร่วมมือในการบูรณาการศาสตร์จากอาจารย์สาขาวิชาการจัดการเป็นผู้ประกอบการ สาขาวิชาคอมพิวเตอร์ธุรกิจ และสาขาวิชานิเทศศาสตร์ มาเป็นผู้ร่วมวิจัยและคอยให้คำแนะนำในการทำวิจัยเชิงพื้นที่</w:t>
      </w:r>
      <w:r w:rsidR="001A3805">
        <w:rPr>
          <w:rFonts w:ascii="TH Sarabun New" w:hAnsi="TH Sarabun New" w:cs="TH Sarabun New" w:hint="cs"/>
          <w:spacing w:val="-6"/>
          <w:sz w:val="32"/>
          <w:szCs w:val="32"/>
          <w:cs/>
        </w:rPr>
        <w:t>จากประสบการณ์การทำงานวิจัยเชิงพื้นที่มาก่อน จากความไม่มีประสบการณ์ในการทำวิจัยเชิงพื้นที่</w:t>
      </w:r>
      <w:r w:rsidR="00436ED7">
        <w:rPr>
          <w:rFonts w:ascii="TH Sarabun New" w:hAnsi="TH Sarabun New" w:cs="TH Sarabun New" w:hint="cs"/>
          <w:spacing w:val="-6"/>
          <w:sz w:val="32"/>
          <w:szCs w:val="32"/>
          <w:cs/>
        </w:rPr>
        <w:t>ทางหน่วยจัดการงานวิจัย คณะวิทยาการจัดการ</w:t>
      </w:r>
      <w:r w:rsidR="00436ED7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5314A9">
        <w:rPr>
          <w:rFonts w:ascii="TH Sarabun New" w:hAnsi="TH Sarabun New" w:cs="TH Sarabun New" w:hint="cs"/>
          <w:spacing w:val="-6"/>
          <w:sz w:val="32"/>
          <w:szCs w:val="32"/>
          <w:cs/>
        </w:rPr>
        <w:t>จึงได้มีระบบพี่เลี้ยง</w:t>
      </w:r>
      <w:r w:rsidR="00436ED7">
        <w:rPr>
          <w:rFonts w:ascii="TH Sarabun New" w:hAnsi="TH Sarabun New" w:cs="TH Sarabun New" w:hint="cs"/>
          <w:spacing w:val="-6"/>
          <w:sz w:val="32"/>
          <w:szCs w:val="32"/>
          <w:cs/>
        </w:rPr>
        <w:t>และได้รับความอนุเคราะห์จาก</w:t>
      </w:r>
      <w:r w:rsidR="00436ED7">
        <w:rPr>
          <w:rFonts w:ascii="TH Sarabun New" w:hAnsi="TH Sarabun New" w:cs="TH Sarabun New" w:hint="cs"/>
          <w:spacing w:val="-6"/>
          <w:sz w:val="32"/>
          <w:szCs w:val="32"/>
          <w:cs/>
        </w:rPr>
        <w:t>ผู้ช่วยศาสตราจารย์ ดร.วิสุทธิ์ สุขบำรุง</w:t>
      </w:r>
      <w:r w:rsidR="00436ED7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436ED7">
        <w:rPr>
          <w:rFonts w:ascii="TH Sarabun New" w:hAnsi="TH Sarabun New" w:cs="TH Sarabun New" w:hint="cs"/>
          <w:spacing w:val="-6"/>
          <w:sz w:val="32"/>
          <w:szCs w:val="32"/>
          <w:cs/>
        </w:rPr>
        <w:t>รองคณบดีฝ</w:t>
      </w:r>
      <w:r w:rsidR="00436ED7">
        <w:rPr>
          <w:rFonts w:ascii="TH Sarabun New" w:hAnsi="TH Sarabun New" w:cs="TH Sarabun New" w:hint="cs"/>
          <w:spacing w:val="-6"/>
          <w:sz w:val="32"/>
          <w:szCs w:val="32"/>
          <w:cs/>
        </w:rPr>
        <w:t>่ายวิชาการ เป็น</w:t>
      </w:r>
      <w:r w:rsidR="00E72445">
        <w:rPr>
          <w:rFonts w:ascii="TH Sarabun New" w:hAnsi="TH Sarabun New" w:cs="TH Sarabun New" w:hint="cs"/>
          <w:spacing w:val="-6"/>
          <w:sz w:val="32"/>
          <w:szCs w:val="32"/>
          <w:cs/>
        </w:rPr>
        <w:t>ที่ปรึกษาและ</w:t>
      </w:r>
      <w:r w:rsidR="00436ED7">
        <w:rPr>
          <w:rFonts w:ascii="TH Sarabun New" w:hAnsi="TH Sarabun New" w:cs="TH Sarabun New" w:hint="cs"/>
          <w:spacing w:val="-6"/>
          <w:sz w:val="32"/>
          <w:szCs w:val="32"/>
          <w:cs/>
        </w:rPr>
        <w:t>พี่เลี้</w:t>
      </w:r>
      <w:r w:rsidR="00E72445">
        <w:rPr>
          <w:rFonts w:ascii="TH Sarabun New" w:hAnsi="TH Sarabun New" w:cs="TH Sarabun New" w:hint="cs"/>
          <w:spacing w:val="-6"/>
          <w:sz w:val="32"/>
          <w:szCs w:val="32"/>
          <w:cs/>
        </w:rPr>
        <w:t>ยง</w:t>
      </w:r>
    </w:p>
    <w:p w:rsidR="00ED66D4" w:rsidRDefault="00436ED7" w:rsidP="00436ED7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การเริ่มต้นทำงานวิจัยเชิงพื้นที่ครั้งแรกทำให้คณะผู้วิจัย</w:t>
      </w:r>
      <w:r w:rsidR="001A3805">
        <w:rPr>
          <w:rFonts w:ascii="TH Sarabun New" w:hAnsi="TH Sarabun New" w:cs="TH Sarabun New" w:hint="cs"/>
          <w:spacing w:val="-6"/>
          <w:sz w:val="32"/>
          <w:szCs w:val="32"/>
          <w:cs/>
        </w:rPr>
        <w:t>ต้องศึกษาค้นคว้า และทำความเข้าใจเกี่ยวกับการวิจัยเชิงพื้นที่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อย่างหนักหน่วง</w:t>
      </w:r>
      <w:r w:rsidR="001A3805">
        <w:rPr>
          <w:rFonts w:ascii="TH Sarabun New" w:hAnsi="TH Sarabun New" w:cs="TH Sarabun New" w:hint="cs"/>
          <w:spacing w:val="-6"/>
          <w:sz w:val="32"/>
          <w:szCs w:val="32"/>
          <w:cs/>
        </w:rPr>
        <w:t>ไม่ว่าจะเป็นในเรื่องการประสานงานติดต่อสื่อสารกับผู้นำชุมชน กลุ่มเป้าหมาย และหน่วยงาน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ต่าง ๆ </w:t>
      </w:r>
      <w:r w:rsidR="001A3805">
        <w:rPr>
          <w:rFonts w:ascii="TH Sarabun New" w:hAnsi="TH Sarabun New" w:cs="TH Sarabun New" w:hint="cs"/>
          <w:spacing w:val="-6"/>
          <w:sz w:val="32"/>
          <w:szCs w:val="32"/>
          <w:cs/>
        </w:rPr>
        <w:t>ที่เกี่ยวข้องในพื้นที่ การเตรียมตัว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และการเตรียมข้อมูล</w:t>
      </w:r>
      <w:r w:rsidR="001A3805">
        <w:rPr>
          <w:rFonts w:ascii="TH Sarabun New" w:hAnsi="TH Sarabun New" w:cs="TH Sarabun New" w:hint="cs"/>
          <w:spacing w:val="-6"/>
          <w:sz w:val="32"/>
          <w:szCs w:val="32"/>
          <w:cs/>
        </w:rPr>
        <w:t>ในการลงพื้นที่ของนักวิจัย</w:t>
      </w:r>
      <w:r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การเก็บรวบรวมข้อมูล และสรุปประเด็นที่ได้จากการลงพื้นที่ การจัดเวทีและการดำเนินการในเวทีประชุมกลุ่ม ซึ่งต้องไม่เป็นการชักนำหรือชี้นำในการทำงาน เพราะคณะผู้วิจัยจะไม่ได้ข้อมูลที่แท้จริงในการแก้ไขปัญหา  การคืนข้อมูลให้กับกลุ่ม ตลอดจนก</w:t>
      </w:r>
      <w:r w:rsidR="00841BC5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ารใช้ภาษาที่เข้าใจง่าย การใช้คำพูดที่ไม่ทำให้เกิดการพาดพิง หรือกล่าวอ้างถึงบุคคลอื่น 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การสื่อสาร</w:t>
      </w:r>
      <w:r w:rsidR="00841BC5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ที่ทำให้เกิดความเข้าใจไปในทิศทางเดียวกัน ซึ่งทั้งหมดนี้ถือเป็นเรื่องที่ไม่ง่ายสำหรับคณะผู้วิจัยหน้าใหม่อย่างเรา แต่เรามีความมุ่งมั่นและตั้งใจเพื่อที่จะทำให้งานวิจัยออกมาดีที่สุด และช่วยแก้ไขปัญหาชุมชนได้อย่างแท้จริงจึงถือเป็นเป้าหมายที่สำคัญในการทำงานวิจัยครั้งนี้ </w:t>
      </w:r>
      <w:r w:rsidR="00737245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</w:p>
    <w:p w:rsidR="00A270A2" w:rsidRPr="00041858" w:rsidRDefault="00A270A2" w:rsidP="00041858">
      <w:pPr>
        <w:pStyle w:val="NoSpacing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จากงานวิจัยเรื่อง </w:t>
      </w:r>
      <w:r w:rsidRPr="00BC5A42">
        <w:rPr>
          <w:rFonts w:ascii="TH Sarabun New" w:hAnsi="TH Sarabun New" w:cs="TH Sarabun New"/>
          <w:spacing w:val="-6"/>
          <w:sz w:val="32"/>
          <w:szCs w:val="32"/>
          <w:cs/>
        </w:rPr>
        <w:t>การจัดการขยะแบบมีส่วนร่วม เพื่อเพิ่มมูลค่าในกลุ่มผู้สูงอายุและนักเรียน ตำบลบ้านด่านนาขาม อำเภอเมือง จังหวัดอุตรดิตถ์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ซึ่งหากพิจารณาที่ชื่องานวิจัยจะเห็นได้ว่าแทบจะไม่เกี่ยวข้องกับศาสตร์บัญชี แต่อย่างไรก็ตามคณะผู้วิจัยมีความเห็นว่าควร</w:t>
      </w:r>
      <w:r w:rsidR="005314A9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จะมีการนำศาสตร์ทางการบัญชีมาช่วยในการแก้ไขปัญหาและพัฒนาชุมชน </w:t>
      </w:r>
      <w:r w:rsidR="00EE1C73">
        <w:rPr>
          <w:rFonts w:ascii="TH Sarabun New" w:hAnsi="TH Sarabun New" w:cs="TH Sarabun New" w:hint="cs"/>
          <w:spacing w:val="-6"/>
          <w:sz w:val="32"/>
          <w:szCs w:val="32"/>
          <w:cs/>
        </w:rPr>
        <w:t>ซึ่งประเด็นที่ได้นำศาสตร์บัญชี</w:t>
      </w:r>
      <w:r w:rsidR="00B62E47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มีปรับใช้ </w:t>
      </w:r>
      <w:r w:rsidR="00EE1C73">
        <w:rPr>
          <w:rFonts w:ascii="TH Sarabun New" w:hAnsi="TH Sarabun New" w:cs="TH Sarabun New" w:hint="cs"/>
          <w:spacing w:val="-6"/>
          <w:sz w:val="32"/>
          <w:szCs w:val="32"/>
          <w:cs/>
        </w:rPr>
        <w:t>คือการวางระบบบัญชี</w:t>
      </w:r>
      <w:r w:rsidR="004B2A7C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ที่เหมาะสมให้กับธนาคารขยะ และชมรมการจัดการขยะ </w:t>
      </w:r>
      <w:r w:rsidR="00041858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FA11CA"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="00041858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4B2A7C" w:rsidRPr="007366AE">
        <w:rPr>
          <w:rFonts w:ascii="TH SarabunPSK" w:hAnsi="TH SarabunPSK" w:cs="TH SarabunPSK"/>
          <w:sz w:val="32"/>
          <w:szCs w:val="32"/>
          <w:cs/>
        </w:rPr>
        <w:t>รายได้และมูลค่าเพิ่มจากการบริหารจัดการขยะในกลุ่มผู้สูงอายุและนักเรี</w:t>
      </w:r>
      <w:r w:rsidR="004B2A7C" w:rsidRPr="007366AE">
        <w:rPr>
          <w:rFonts w:ascii="TH SarabunPSK" w:hAnsi="TH SarabunPSK" w:cs="TH SarabunPSK" w:hint="cs"/>
          <w:sz w:val="32"/>
          <w:szCs w:val="32"/>
          <w:cs/>
        </w:rPr>
        <w:t>ยน</w:t>
      </w:r>
      <w:r w:rsidR="004B2A7C"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 w:rsidR="004B2A7C" w:rsidRPr="00A87CCD">
        <w:rPr>
          <w:rFonts w:ascii="TH SarabunPSK" w:hAnsi="TH SarabunPSK" w:cs="TH SarabunPSK" w:hint="cs"/>
          <w:sz w:val="32"/>
          <w:szCs w:val="32"/>
          <w:cs/>
        </w:rPr>
        <w:t xml:space="preserve">บ้านด่านนาขาม </w:t>
      </w:r>
      <w:r w:rsidR="004B2A7C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4B2A7C" w:rsidRPr="00A87CCD">
        <w:rPr>
          <w:rFonts w:ascii="TH SarabunPSK" w:hAnsi="TH SarabunPSK" w:cs="TH SarabunPSK" w:hint="cs"/>
          <w:sz w:val="32"/>
          <w:szCs w:val="32"/>
          <w:cs/>
        </w:rPr>
        <w:t xml:space="preserve">เมือง </w:t>
      </w:r>
      <w:r w:rsidR="004B2A7C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4B2A7C" w:rsidRPr="00A87CCD">
        <w:rPr>
          <w:rFonts w:ascii="TH SarabunPSK" w:hAnsi="TH SarabunPSK" w:cs="TH SarabunPSK" w:hint="cs"/>
          <w:sz w:val="32"/>
          <w:szCs w:val="32"/>
          <w:cs/>
        </w:rPr>
        <w:t>อุตรดิตถ์</w:t>
      </w:r>
      <w:r w:rsidR="00041858">
        <w:rPr>
          <w:rFonts w:ascii="TH SarabunPSK" w:hAnsi="TH SarabunPSK" w:cs="TH SarabunPSK"/>
          <w:sz w:val="32"/>
          <w:szCs w:val="32"/>
        </w:rPr>
        <w:t xml:space="preserve"> </w:t>
      </w:r>
      <w:r w:rsidR="00041858">
        <w:rPr>
          <w:rFonts w:ascii="TH SarabunPSK" w:hAnsi="TH SarabunPSK" w:cs="TH SarabunPSK" w:hint="cs"/>
          <w:sz w:val="32"/>
          <w:szCs w:val="32"/>
          <w:cs/>
        </w:rPr>
        <w:t>ซึ่งทำให้</w:t>
      </w:r>
      <w:r w:rsidR="00C438AB">
        <w:rPr>
          <w:rFonts w:ascii="TH SarabunPSK" w:hAnsi="TH SarabunPSK" w:cs="TH SarabunPSK" w:hint="cs"/>
          <w:sz w:val="32"/>
          <w:szCs w:val="32"/>
          <w:cs/>
        </w:rPr>
        <w:t>กลุ่มได้เห็น</w:t>
      </w:r>
      <w:r w:rsidR="005620D9">
        <w:rPr>
          <w:rFonts w:ascii="TH SarabunPSK" w:hAnsi="TH SarabunPSK" w:cs="TH SarabunPSK" w:hint="cs"/>
          <w:sz w:val="32"/>
          <w:szCs w:val="32"/>
          <w:cs/>
        </w:rPr>
        <w:t>คุณค่าและ</w:t>
      </w:r>
      <w:r w:rsidR="005620D9">
        <w:rPr>
          <w:rFonts w:ascii="TH SarabunPSK" w:hAnsi="TH SarabunPSK" w:cs="TH SarabunPSK" w:hint="cs"/>
          <w:sz w:val="32"/>
          <w:szCs w:val="32"/>
          <w:cs/>
        </w:rPr>
        <w:lastRenderedPageBreak/>
        <w:t>ความสำคัญในการจัดการขยะที่เหมาะสมเพื่อสร้างรายได้ให้กับตนเองและครอบครัว ตลอดจนทำให้ปริมาณขยะในชุมชนลดลง มีการจัดการขยะที่ถูกต้อง และทำให้สิ่งแวดล้อมในชุมชนดีขึ้</w:t>
      </w:r>
      <w:r w:rsidR="00E72445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041858" w:rsidRPr="00041858" w:rsidRDefault="00041858" w:rsidP="00041858">
      <w:pPr>
        <w:pStyle w:val="NoSpacing"/>
        <w:ind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F45DF1" w:rsidRPr="00BC5A42" w:rsidRDefault="00D30B2C" w:rsidP="005620D9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BC5A42">
        <w:rPr>
          <w:rFonts w:ascii="TH Sarabun New" w:hAnsi="TH Sarabun New" w:cs="TH Sarabun New"/>
          <w:spacing w:val="-6"/>
          <w:sz w:val="32"/>
          <w:szCs w:val="32"/>
          <w:cs/>
        </w:rPr>
        <w:t xml:space="preserve">คณะวิทยาการจัดการ มหาวิทยาลัยราชภัฏอุตรดิตถ์ ที่ได้รับผิดชอบในพื้นที่ตำบลบ้านด่านนาขาม ซึ่งจากการลงพื้นที่เพื่อหาประเด็นโจทย์ในการวิจัย </w:t>
      </w:r>
      <w:r w:rsidR="00F45DF1" w:rsidRPr="00BC5A42">
        <w:rPr>
          <w:rFonts w:ascii="TH Sarabun New" w:hAnsi="TH Sarabun New" w:cs="TH Sarabun New"/>
          <w:spacing w:val="-6"/>
          <w:sz w:val="32"/>
          <w:szCs w:val="32"/>
          <w:cs/>
        </w:rPr>
        <w:t xml:space="preserve">ร่วมกับองค์การบริหารส่วนตำบลบ้านด่านนาขาม ผู้นำชุมชน ผู้ใหญ่บ้านทุกหมู่บ้าน และคณาจารย์คณะวิทยาการจัดการ โดยมีหน่วยจัดการงานวิจัยของคณะเป็นแกนนำในการดำเนินการ </w:t>
      </w:r>
      <w:r w:rsidRPr="00BC5A42">
        <w:rPr>
          <w:rFonts w:ascii="TH Sarabun New" w:hAnsi="TH Sarabun New" w:cs="TH Sarabun New"/>
          <w:spacing w:val="-6"/>
          <w:sz w:val="32"/>
          <w:szCs w:val="32"/>
          <w:cs/>
        </w:rPr>
        <w:t xml:space="preserve">พบว่า </w:t>
      </w:r>
      <w:r w:rsidR="00F45DF1" w:rsidRPr="00BC5A42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F45DF1" w:rsidRPr="00BC5A42">
        <w:rPr>
          <w:rFonts w:ascii="TH Sarabun New" w:eastAsia="Calibri" w:hAnsi="TH Sarabun New" w:cs="TH Sarabun New"/>
          <w:sz w:val="32"/>
          <w:szCs w:val="32"/>
          <w:cs/>
        </w:rPr>
        <w:t>จากการสอบทานข้อมูลสถานการณ์ปัญหาต่าง ๆ ขององค์การบริหารส่วนตำบลบ้านด่านนาขาม พบว่าในเขตพื้นที่ความรับผิดชอบ จำนวน 12 หมู่บ้าน  6 โรงเรียน ส่วนใหญ่มีปัญหาเกี่ยวกับการจัดการขยะอย่างถูกต้อง ขาดความรู้ความเข้าใจในการคัดแยกขยะ มีการจัดเก็บ  ฝังกลบและเผาขยะแบบผิดวิธี  ใช้วิธีการจัดการขยะโดยนำไปทิ้งลงบ่อขยะ และกำจัดโดยการเผา รวมไปถึงมีการลักลอบทิ้งขยะในที่สาธารณะ ซึ่งส่งผลกระทบทั้งทางตรงและทางอ้อมต่อคุณภาพสิ่งแวดล้อม นอกจากนี้ ชุมชนและโรงเรียนยังขาดความรู้และการส่งเสริมจากหน่วยงานภาครัฐเกี่ยวกับการนำขยะไปสร้างมูลค่าเพิ่ม เพื่อนำไปสู่การเพิ่มรายได้ให้ครัวเรือนและลดปริมาณขยะในชุมชน</w:t>
      </w:r>
      <w:r w:rsidR="00F45DF1" w:rsidRPr="00BC5A42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:rsidR="002D5176" w:rsidRPr="00BC5A42" w:rsidRDefault="002D5176" w:rsidP="002D5176">
      <w:pPr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C5A42">
        <w:rPr>
          <w:rFonts w:ascii="TH Sarabun New" w:eastAsia="Calibri" w:hAnsi="TH Sarabun New" w:cs="TH Sarabun New"/>
          <w:sz w:val="32"/>
          <w:szCs w:val="32"/>
          <w:cs/>
        </w:rPr>
        <w:t xml:space="preserve">จากการประชุมและร่วมปรึกษาหารือร่วมกับผู้นำชุมชนตัวแทนองค์การบริหารส่วนตำบลบ้านด่านนาขาม และคณะผู้วิจัย พบว่าในตำบลบ้านด่านนาขามกลุ่มผู้สูงอายุและกลุ่มเด็กนักเรียนเป็นกลุ่มที่มีศักยภาพที่จะสร้างรายได้ให้กับตนเอง รวมทั้งยังมีความสามารถในการเป็นกลไกในการจัดการขยะในชุมชนได้ โดยการสร้างจิตสำนึกให้ตระหนักและเห็นถึงความสำคัญของการเข้ามามีส่วนร่วมในการแก้ไขปัญหาขยะ และทำให้โรงเรียน ชุมชนมีการจัดการขยะอย่างมีประสิทธิภาพ และมีสภาพแวดล้อมที่ดี และยังเป็นการหารายได้เสริมให้กับครอบครัวได้อีกด้วย  </w:t>
      </w:r>
    </w:p>
    <w:p w:rsidR="008B6114" w:rsidRPr="00BC5A42" w:rsidRDefault="00F2181F" w:rsidP="00F72B28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C5A42">
        <w:rPr>
          <w:rFonts w:ascii="TH Sarabun New" w:hAnsi="TH Sarabun New" w:cs="TH Sarabun New"/>
          <w:sz w:val="32"/>
          <w:szCs w:val="32"/>
          <w:cs/>
        </w:rPr>
        <w:t>จากการจัดเวทีระดมสมองเพื่อเลือกพื้นที่เป้าหมายในการพัฒนารูปแบบการบริหารจัดการขยะรีไซเคิลและขยะทั่วไป ร่วมกับกลุ่มผู้สูงอายุ 12 หมู่บ้าน ครูและนักเรียน 6 โรงเรียน ผู้นำชุมชน และเจ้าหน้าที่องค์การบริหารส่วนตำบลบ้านด่านนาขาม อ.เมือง จ.อุตรดิตถ์</w:t>
      </w:r>
      <w:r w:rsidR="00887E4F" w:rsidRPr="00BC5A42">
        <w:rPr>
          <w:rFonts w:ascii="TH Sarabun New" w:hAnsi="TH Sarabun New" w:cs="TH Sarabun New"/>
          <w:sz w:val="32"/>
          <w:szCs w:val="32"/>
          <w:cs/>
        </w:rPr>
        <w:t xml:space="preserve"> โดย</w:t>
      </w:r>
      <w:r w:rsidR="00CD7D59" w:rsidRPr="00BC5A42">
        <w:rPr>
          <w:rFonts w:ascii="TH Sarabun New" w:hAnsi="TH Sarabun New" w:cs="TH Sarabun New"/>
          <w:sz w:val="32"/>
          <w:szCs w:val="32"/>
          <w:cs/>
        </w:rPr>
        <w:t>ได้ร่วมกันกำหนด</w:t>
      </w:r>
      <w:r w:rsidR="00887E4F" w:rsidRPr="00BC5A42">
        <w:rPr>
          <w:rFonts w:ascii="TH Sarabun New" w:hAnsi="TH Sarabun New" w:cs="TH Sarabun New"/>
          <w:sz w:val="32"/>
          <w:szCs w:val="32"/>
          <w:cs/>
        </w:rPr>
        <w:t>เกณฑ์ในการได้มาซึ่งหมู่บ้านต้นแบบ</w:t>
      </w:r>
      <w:r w:rsidR="00CD7D59" w:rsidRPr="00BC5A42">
        <w:rPr>
          <w:rFonts w:ascii="TH Sarabun New" w:hAnsi="TH Sarabun New" w:cs="TH Sarabun New"/>
          <w:sz w:val="32"/>
          <w:szCs w:val="32"/>
          <w:cs/>
        </w:rPr>
        <w:t xml:space="preserve"> และโรงเรียนต้นแบบ</w:t>
      </w:r>
      <w:r w:rsidR="00887E4F" w:rsidRPr="00BC5A42">
        <w:rPr>
          <w:rFonts w:ascii="TH Sarabun New" w:hAnsi="TH Sarabun New" w:cs="TH Sarabun New"/>
          <w:sz w:val="32"/>
          <w:szCs w:val="32"/>
          <w:cs/>
        </w:rPr>
        <w:t xml:space="preserve">จะต้องมีความพร้อมในการมีส่วนร่วมงานวิจัยในด้านต่างๆ ได้แก่ ศักยภาพผู้นำ </w:t>
      </w:r>
      <w:r w:rsidR="00CD7D59" w:rsidRPr="00BC5A42">
        <w:rPr>
          <w:rFonts w:ascii="TH Sarabun New" w:hAnsi="TH Sarabun New" w:cs="TH Sarabun New"/>
          <w:sz w:val="32"/>
          <w:szCs w:val="32"/>
          <w:cs/>
        </w:rPr>
        <w:t xml:space="preserve">/ผู้บริหาร </w:t>
      </w:r>
      <w:r w:rsidR="00887E4F" w:rsidRPr="00BC5A42">
        <w:rPr>
          <w:rFonts w:ascii="TH Sarabun New" w:hAnsi="TH Sarabun New" w:cs="TH Sarabun New"/>
          <w:sz w:val="32"/>
          <w:szCs w:val="32"/>
          <w:cs/>
        </w:rPr>
        <w:t>ศักยภาพผู้สูงอายุ</w:t>
      </w:r>
      <w:r w:rsidR="00CD7D59" w:rsidRPr="00BC5A42">
        <w:rPr>
          <w:rFonts w:ascii="TH Sarabun New" w:hAnsi="TH Sarabun New" w:cs="TH Sarabun New"/>
          <w:sz w:val="32"/>
          <w:szCs w:val="32"/>
          <w:cs/>
        </w:rPr>
        <w:t xml:space="preserve">/นักเรียน ศักยภาพครู </w:t>
      </w:r>
      <w:r w:rsidR="00887E4F" w:rsidRPr="00BC5A42">
        <w:rPr>
          <w:rFonts w:ascii="TH Sarabun New" w:hAnsi="TH Sarabun New" w:cs="TH Sarabun New"/>
          <w:sz w:val="32"/>
          <w:szCs w:val="32"/>
          <w:cs/>
        </w:rPr>
        <w:t xml:space="preserve"> สถานที่ และเป็นพื้นที่ที่จัดอยู่ในกลุ่มปริมาณขยะมาก</w:t>
      </w:r>
      <w:r w:rsidR="00CD7D59" w:rsidRPr="00BC5A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B6114" w:rsidRPr="00BC5A42">
        <w:rPr>
          <w:rFonts w:ascii="TH Sarabun New" w:hAnsi="TH Sarabun New" w:cs="TH Sarabun New"/>
          <w:sz w:val="32"/>
          <w:szCs w:val="32"/>
          <w:cs/>
        </w:rPr>
        <w:t xml:space="preserve">ได้เลือกหมู่บ้านต้นแบบด้านการจัดการขยะแบบมีส่วนร่วม </w:t>
      </w:r>
      <w:r w:rsidR="008B6114" w:rsidRPr="00BC5A42">
        <w:rPr>
          <w:rFonts w:ascii="TH Sarabun New" w:hAnsi="TH Sarabun New" w:cs="TH Sarabun New"/>
          <w:sz w:val="32"/>
          <w:szCs w:val="32"/>
        </w:rPr>
        <w:t xml:space="preserve">1 </w:t>
      </w:r>
      <w:r w:rsidR="008B6114" w:rsidRPr="00BC5A42">
        <w:rPr>
          <w:rFonts w:ascii="TH Sarabun New" w:hAnsi="TH Sarabun New" w:cs="TH Sarabun New"/>
          <w:sz w:val="32"/>
          <w:szCs w:val="32"/>
          <w:cs/>
        </w:rPr>
        <w:t xml:space="preserve">หมู่บ้าน คือ หมู่ </w:t>
      </w:r>
      <w:r w:rsidR="008B6114" w:rsidRPr="00BC5A42">
        <w:rPr>
          <w:rFonts w:ascii="TH Sarabun New" w:hAnsi="TH Sarabun New" w:cs="TH Sarabun New"/>
          <w:sz w:val="32"/>
          <w:szCs w:val="32"/>
        </w:rPr>
        <w:t>10</w:t>
      </w:r>
      <w:r w:rsidR="008B6114" w:rsidRPr="00BC5A42">
        <w:rPr>
          <w:rFonts w:ascii="TH Sarabun New" w:hAnsi="TH Sarabun New" w:cs="TH Sarabun New"/>
          <w:sz w:val="32"/>
          <w:szCs w:val="32"/>
          <w:cs/>
        </w:rPr>
        <w:t xml:space="preserve"> บ้านปางต้นผึ้ง และโรงเรียนต้นแบบด้านการจัดการขยะแบบมีส่วนร่วม </w:t>
      </w:r>
      <w:r w:rsidR="008B6114" w:rsidRPr="00BC5A42">
        <w:rPr>
          <w:rFonts w:ascii="TH Sarabun New" w:hAnsi="TH Sarabun New" w:cs="TH Sarabun New"/>
          <w:sz w:val="32"/>
          <w:szCs w:val="32"/>
        </w:rPr>
        <w:t xml:space="preserve">1 </w:t>
      </w:r>
      <w:r w:rsidR="008B6114" w:rsidRPr="00BC5A42">
        <w:rPr>
          <w:rFonts w:ascii="TH Sarabun New" w:hAnsi="TH Sarabun New" w:cs="TH Sarabun New"/>
          <w:sz w:val="32"/>
          <w:szCs w:val="32"/>
          <w:cs/>
        </w:rPr>
        <w:t xml:space="preserve">โรงเรียน คือ โรงเรียนวัดแม่เฉย </w:t>
      </w:r>
    </w:p>
    <w:p w:rsidR="00F03C8F" w:rsidRPr="00BC5A42" w:rsidRDefault="00F03C8F" w:rsidP="00F72B28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C5A42">
        <w:rPr>
          <w:rFonts w:ascii="TH Sarabun New" w:hAnsi="TH Sarabun New" w:cs="TH Sarabun New"/>
          <w:sz w:val="32"/>
          <w:szCs w:val="32"/>
          <w:cs/>
        </w:rPr>
        <w:t xml:space="preserve">พบว่า </w:t>
      </w:r>
      <w:r w:rsidR="008B6114" w:rsidRPr="00BC5A42">
        <w:rPr>
          <w:rFonts w:ascii="TH Sarabun New" w:hAnsi="TH Sarabun New" w:cs="TH Sarabun New"/>
          <w:sz w:val="32"/>
          <w:szCs w:val="32"/>
          <w:cs/>
        </w:rPr>
        <w:t>วิธีการจัดการขยะแบบมีส่วนร่วมในกลุ่มผู้สูงอายุ</w:t>
      </w:r>
      <w:r w:rsidR="008B6114" w:rsidRPr="00BC5A42">
        <w:rPr>
          <w:rFonts w:ascii="TH Sarabun New" w:hAnsi="TH Sarabun New" w:cs="TH Sarabun New"/>
          <w:sz w:val="32"/>
          <w:szCs w:val="32"/>
        </w:rPr>
        <w:t xml:space="preserve"> </w:t>
      </w:r>
      <w:r w:rsidR="008B6114" w:rsidRPr="00BC5A42">
        <w:rPr>
          <w:rFonts w:ascii="TH Sarabun New" w:hAnsi="TH Sarabun New" w:cs="TH Sarabun New"/>
          <w:sz w:val="32"/>
          <w:szCs w:val="32"/>
          <w:cs/>
        </w:rPr>
        <w:t>ตำบลบ้านด่านนาขาม อำเภอเมือง จังหวัดอุตรดิตถ์</w:t>
      </w:r>
      <w:r w:rsidR="008B6114" w:rsidRPr="00BC5A42">
        <w:rPr>
          <w:rFonts w:ascii="TH Sarabun New" w:hAnsi="TH Sarabun New" w:cs="TH Sarabun New"/>
          <w:sz w:val="32"/>
          <w:szCs w:val="32"/>
        </w:rPr>
        <w:t xml:space="preserve"> </w:t>
      </w:r>
      <w:r w:rsidRPr="00BC5A42">
        <w:rPr>
          <w:rFonts w:ascii="TH Sarabun New" w:hAnsi="TH Sarabun New" w:cs="TH Sarabun New"/>
          <w:sz w:val="32"/>
          <w:szCs w:val="32"/>
          <w:cs/>
        </w:rPr>
        <w:t>จากการ</w:t>
      </w:r>
      <w:r w:rsidR="008B6114" w:rsidRPr="00BC5A42">
        <w:rPr>
          <w:rFonts w:ascii="TH Sarabun New" w:hAnsi="TH Sarabun New" w:cs="TH Sarabun New"/>
          <w:sz w:val="32"/>
          <w:szCs w:val="32"/>
          <w:cs/>
        </w:rPr>
        <w:t>จัดเวทีค้นหาวิธีการในการบริหารจัดการขยะแบบมีส่วนร่วมที่ชุมชนต้องการ</w:t>
      </w:r>
      <w:r w:rsidRPr="00BC5A42">
        <w:rPr>
          <w:rFonts w:ascii="TH Sarabun New" w:hAnsi="TH Sarabun New" w:cs="TH Sarabun New"/>
          <w:sz w:val="32"/>
          <w:szCs w:val="32"/>
          <w:cs/>
        </w:rPr>
        <w:t xml:space="preserve">คือ ธนาคารขยะ </w:t>
      </w:r>
    </w:p>
    <w:p w:rsidR="00F03C8F" w:rsidRPr="00BC5A42" w:rsidRDefault="00F03C8F" w:rsidP="00F03C8F">
      <w:pPr>
        <w:pStyle w:val="NoSpacing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เมื่อคัดเลือก หมู่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10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บ้านปางต้นผึ้ง เป็นหมู่บ้านต้นแบบด้านการบริหารจัดการขยะแบบมีส่วนร่วมโดยผู้สูงอายุได้แล้วนั้น คณะผู้วิจัยร่วมกับผู้มีส่วนได้เสียที่เกี่ยวข้อง ร่วมกันจัดเวทีประชุมเพื่อแลกเปลี่ยนความ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 xml:space="preserve">คิดเห็นเกี่ยวกับวิธีการที่สนใจเกี่ยวกับการจัดการขยะแบบมีส่วนร่วมโดยผู้สูงอายุ จากผลการหารือ พบว่า ผู้มีส่วนได้เสียที่เกี่ยวข้องมีความสนใจที่อยากจะทำธนาคารขยะ โดยร่วมกันตั้งชื่อธนาคารขยะที่หมู่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10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ว่า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>“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ธนาคารขยะชุมชน คนปางต้นผึ้ง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”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ทั้งนี้ ในส่วนของภาควิชาการ โดยหน่วยการจัดการงานวิจัยคณะวิทยาการจัดการ มหาวิทยาลัยราชภัฎอุตรดิตถ์ ได้เข้ามาหนุนเสริมทางวิชาการ โดยการบูรณาการการเรียนการสอนสู่ชุมชน เช่น เรื่องการคัดแยกขยะที่ถูกวิธี การสร้างมูลค่าเพิ่มจากขยะ การสร้างจิตสำนึกการรักษาสิ่งแวดล้อม การให้แนวคิดและวิธีการในการจัดตั้งธนาคารขยะ รวมไปถึงให้แนวทางการบริหารจัดการธนาคารขยะให้สามารถอยู่ได้อย่างยั่งยืนในระยะยาว โดยใช้แนวคิดองค์การและการจัดการ ได้แก่ การสร้างเป้าหมายร่วม (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>Planning)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การจัดโครงสร้างคณะกรรมการ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(Organizing)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การจัดสรรคัดเลือกคนให้เหมาะสมกับหน้าที่ (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>Staffing)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การสร้างความเข้าใจ มอบหมายงาน (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Directing)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และการรับฟังปัญหา หาแนวทางแก้ไขปัญหา (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>Controlling)</w:t>
      </w:r>
    </w:p>
    <w:p w:rsidR="00F03C8F" w:rsidRPr="00BC5A42" w:rsidRDefault="00F03C8F" w:rsidP="00F03C8F">
      <w:pPr>
        <w:pStyle w:val="NoSpacing"/>
        <w:ind w:firstLine="720"/>
        <w:jc w:val="thaiDistribute"/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</w:pP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จากการขับเคลื่อนร่วมกันระหว่างผู้มีส่วนได้เสียที่เกี่ยวข้องและภาควิชาการ เพื่อให้เกิดการบริหารจัดการขยะแบบมีส่วนร่วมในกลุ่มผู้สูงอายุหมู่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10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โดยธนาคารขยะชุมชน คนปางต้นผึ้ง ผลผลิตจากกระบวนการ (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>Outputs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ที่คาดหวัง คือ ผู้สูงอายุมีความรู้เกี่ยวกับการจัดการขยะ และ หมู่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10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บ้างปางต้นผึ้งเป็นหมู่บ้านต้นแบบการบริหารจัดการขยะแบบมีส่วนร่วม อย่างไรก็ตาม ผลผลิตจากกระบวนการ (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>Outputs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ที่ดีจะทำให้เกิดผลลัพธ์ (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>Outcomes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ที่เป็นเลิศ ซึ่งผลลัพธ์ที่ได้จากกระบวนการทั้งหมดที่คาดหวัง คือ ปริมาณขยะในหมู่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10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ลดลง สิ่งแวดล้อมโดยรวมของ หมู่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10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ดีขึ้น และผู้สูงอายุ หมู่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10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มีรายได้เพิ่มขึ้นจากการนำขยะมาสร้างมูลค่าเพิ่ม</w:t>
      </w:r>
    </w:p>
    <w:p w:rsidR="00F03C8F" w:rsidRPr="00BC5A42" w:rsidRDefault="00F03C8F" w:rsidP="00F72B28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C5A42">
        <w:rPr>
          <w:rFonts w:ascii="TH Sarabun New" w:hAnsi="TH Sarabun New" w:cs="TH Sarabun New"/>
          <w:sz w:val="32"/>
          <w:szCs w:val="32"/>
          <w:cs/>
        </w:rPr>
        <w:t>และพบว่า วิธีการจัดการขยะแบบมีส่วนร่วมในกลุ่มนักเรียน  ตำบลบ้านด่านนาขาม อำเภอเมือง จังหวัดอุตรดิตถ์</w:t>
      </w:r>
      <w:r w:rsidRPr="00BC5A42">
        <w:rPr>
          <w:rFonts w:ascii="TH Sarabun New" w:hAnsi="TH Sarabun New" w:cs="TH Sarabun New"/>
          <w:sz w:val="32"/>
          <w:szCs w:val="32"/>
        </w:rPr>
        <w:t xml:space="preserve"> </w:t>
      </w:r>
      <w:r w:rsidRPr="00BC5A42">
        <w:rPr>
          <w:rFonts w:ascii="TH Sarabun New" w:hAnsi="TH Sarabun New" w:cs="TH Sarabun New"/>
          <w:sz w:val="32"/>
          <w:szCs w:val="32"/>
          <w:cs/>
        </w:rPr>
        <w:t>จากการจัดเวทีค้นหาวิธีการในการบริหารจัดการขยะแบบมีส่วนร่วมที่ชุมชนต้องการคือ ชมรมจัดการขยะ</w:t>
      </w:r>
    </w:p>
    <w:p w:rsidR="00F03C8F" w:rsidRPr="00BC5A42" w:rsidRDefault="00F03C8F" w:rsidP="00F03C8F">
      <w:pPr>
        <w:pStyle w:val="NoSpacing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เมื่อคัดเลือกโรงเรียนวัดแม่เฉย เป็นโรงเรียนต้นแบบด้านการบริหารจัดการขยะแบบมีส่วนร่วมโดยนักเรียนได้แล้วนั้น คณะผู้วิจัยร่วมกับผู้มีส่วนได้เสียที่เกี่ยวข้อง ร่วมกันจัดเวทีประชุมเพื่อแลกเปลี่ยนความคิดเห็นเกี่ยวกับวิธีการที่สนใจเกี่ยวกับการจัดการขยะแบบมีส่วนร่วมโดยนักเรียน ผลการหารือ พบว่า ผู้มีส่วนได้เสียที่เกี่ยวข้องสนใจอยากทำ ชมรมขยะในโรงเรียน โดยร่วมกันตั้งชื่อชมรมว่า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>“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ชมรมนักเรียนวัยใส ใส่ใจปัญหาขยะ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”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ทั้งนี้ ในส่วนของภาควิชาการ โดยหน่วยการจัดการงานวิจัย คณะวิทยาการจัดการ มหาวิทยาลัยราชภัฎอุตรดิตถ์ ได้เข้ามาหนุนเสริมทางวิชาการ โดยการบูรณาการการเรียนการสอนสู่ชุมชน เช่น เรื่องการคัดแยกขยะที่ถูกวิธี การสร้างมูลค่าเพิ่มจากขยะ การสร้างจิตสำนึกการรักษาสิ่งแวดล้อม การให้แนวคิดและวิธีการในการจัดตั้งชมรมขยะในโรงเรียน รวมไปถึงให้แนวทางการบริหารจัดการชมรมขยะให้สามารถอยู่ได้อย่างยั่งยืนในระยะยาว โดยใช้แนวคิดองค์การและการจัดการ ได้แก่ การสร้างเป้าหมายร่วม (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>Planning)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การจัดโครงสร้างคณะกรรมการ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(Organizing)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การจัดสรรคัดเลือกคนให้เหมาะสมกับหน้าที่ (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>Staffing)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การสร้างความเข้าใจ มอบหมายงาน (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Directing) 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และการรับฟังปัญหา หาแนวทางแก้ไขปัญหา (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>Controlling)</w:t>
      </w:r>
    </w:p>
    <w:p w:rsidR="00F72B28" w:rsidRDefault="00F03C8F" w:rsidP="00F72B28">
      <w:pPr>
        <w:pStyle w:val="NoSpacing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จากการขับเคลื่อนร่วมกันระหว่างผู้มีส่วนได้เสียที่เกี่ยวข้องและภาควิชาการ เพื่อให้เกิดการบริหารจัดการขยะแบบมีส่วนร่วมในกลุ่มนักเรียน โรงเรียนวัดแม่เฉย โดยชมรม รักเรียนวัยใส ใส่ใจสิ่งแวดล้อม ผลผลิตจากกระบวนการ (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>Outputs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ที่คาดหวัง คือ นักเรียนมีความรู้เกี่ยวกับการจัดการขยะ และ โรงเรียน วัดแม่เฉยเป็นโรงเรียนต้นแบบการบริหารจัดการขยะแบบมีส่วนร่วม อย่างไรก็ตาม ผลผลิตจากกระบวนการ (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>Outputs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ที่ดีจะทำให้เกิดผลลัพธ์ (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</w:rPr>
        <w:t>Outcomes</w:t>
      </w:r>
      <w:r w:rsidRPr="00BC5A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ที่เป็นเลิศ ซึ่งผลลัพธ์ที่ได้จากกระบวนการทั้งหมดที่คาดหวัง คือ ปริมาณขยะในโรงเรียนวัดแม่เฉยลดลง สิ่งแวดล้อมโดยรวมของโรงเรียนวัดแม่เฉยดีขึ้น และนักเรียน โรงเรียนวัดแม่เฉยมีรายได้เพิ่มขึ้นจากการนำขยะมาสร้างมูลค่าเพิ่ม</w:t>
      </w:r>
    </w:p>
    <w:p w:rsidR="00F72B28" w:rsidRDefault="00F72B28" w:rsidP="00F72B28">
      <w:pPr>
        <w:pStyle w:val="NoSpacing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นอกจากนี้ </w:t>
      </w:r>
      <w:r w:rsidR="00795081" w:rsidRPr="00BC5A42">
        <w:rPr>
          <w:rFonts w:ascii="TH Sarabun New" w:hAnsi="TH Sarabun New" w:cs="TH Sarabun New"/>
          <w:sz w:val="32"/>
          <w:szCs w:val="32"/>
          <w:cs/>
        </w:rPr>
        <w:t xml:space="preserve">จากการศึกษาปัจจัยที่ส่งผลต่อการบริหารจัดการขยะแบบมีส่วนร่วมในกลุ่มผู้สูงอายุ และนักเรียน ตำบลบ้านด่านนาขาม อำเภอเมือง จังหวัดอุตรดิตถ์ </w:t>
      </w:r>
    </w:p>
    <w:p w:rsidR="00F72B28" w:rsidRDefault="00795081" w:rsidP="00F72B28">
      <w:pPr>
        <w:pStyle w:val="NoSpacing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C5A42">
        <w:rPr>
          <w:rFonts w:ascii="TH Sarabun New" w:hAnsi="TH Sarabun New" w:cs="TH Sarabun New"/>
          <w:sz w:val="32"/>
          <w:szCs w:val="32"/>
          <w:cs/>
        </w:rPr>
        <w:t>กลุ่มผู้สูงอายุ</w:t>
      </w:r>
      <w:r w:rsidRPr="00BC5A42">
        <w:rPr>
          <w:rFonts w:ascii="TH Sarabun New" w:hAnsi="TH Sarabun New" w:cs="TH Sarabun New"/>
          <w:sz w:val="32"/>
          <w:szCs w:val="32"/>
        </w:rPr>
        <w:t xml:space="preserve"> </w:t>
      </w:r>
      <w:r w:rsidRPr="00BC5A42">
        <w:rPr>
          <w:rFonts w:ascii="TH Sarabun New" w:hAnsi="TH Sarabun New" w:cs="TH Sarabun New"/>
          <w:sz w:val="32"/>
          <w:szCs w:val="32"/>
          <w:cs/>
        </w:rPr>
        <w:t>พบว่าปัจจัยที่ส่งผลต่อการบริหารจัดการขยะแบบมีส่วนร่วม ได้แก่ ผู้สูงอายุ หมู่ 10 ประกอบด้วย คณะกรรมการดำเนินงานธนาคารขยะ และผู้สูงอายุในหมู่ที่10 ผู้นำชุมชนระดับท้องถิ่น  เจ้าอาวาสวัดปางต้นผึ้ง ผู้นำระดับท้องที่ เครือข่ายระดับท้องถิ่น องค์การบริหารส่วนตำบลบ้านด่านนาขาม และภาควิชาการ คณะผู้วิจัยมหาวิทยาลัยราชภัฏอุตรดิตถ์</w:t>
      </w:r>
    </w:p>
    <w:p w:rsidR="00FF4934" w:rsidRDefault="00795081" w:rsidP="00FF4934">
      <w:pPr>
        <w:pStyle w:val="NoSpacing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C5A42">
        <w:rPr>
          <w:rFonts w:ascii="TH Sarabun New" w:hAnsi="TH Sarabun New" w:cs="TH Sarabun New"/>
          <w:sz w:val="32"/>
          <w:szCs w:val="32"/>
          <w:cs/>
        </w:rPr>
        <w:t>กลุ่มนักเรียน พบว่าปัจจัยที่ส่งผลต่อการบริหารจัดการขยะแบบมีส่วนร่วม ได้แก่ นักเรียนโรงเรียนวัดแม่เฉย ประกอบด้วย</w:t>
      </w:r>
      <w:r w:rsidRPr="00BC5A42">
        <w:rPr>
          <w:rFonts w:ascii="TH Sarabun New" w:hAnsi="TH Sarabun New" w:cs="TH Sarabun New"/>
          <w:sz w:val="32"/>
          <w:szCs w:val="32"/>
        </w:rPr>
        <w:t xml:space="preserve"> </w:t>
      </w:r>
      <w:r w:rsidRPr="00BC5A42">
        <w:rPr>
          <w:rFonts w:ascii="TH Sarabun New" w:hAnsi="TH Sarabun New" w:cs="TH Sarabun New"/>
          <w:sz w:val="32"/>
          <w:szCs w:val="32"/>
          <w:cs/>
        </w:rPr>
        <w:t>คณะกรรมการดำเนินงานชมรม นักเรียนวัยใส ใส่ใจปัญหาขยะ และนักเรียนโรงเรียนวัดแม่เฉย ผู้บริหารโรงเรียนวัดแม่เฉย คุณครูโรงเรียนวัดแม่เฉย (คุณครูผู้ดูแลการดำเนินงานของชมรม) ผู้ปกครองนักเรียน เครือข่ายระดับท้องถิ่น องค์การบริหารส่วนตำบลบ้านด่านนาขาม และภาควิชาการ คณะผู้วิจัยมหาวิทยาลัยราชภัฏอุตรดิตถ์</w:t>
      </w:r>
    </w:p>
    <w:p w:rsidR="00E72445" w:rsidRDefault="00FF4934" w:rsidP="00E72445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จากการทำงานของคณะผู้วิจัย พบว่า ปัจจัยที่ส</w:t>
      </w:r>
      <w:r w:rsidR="00E7244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่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งผลต่อความสำเร็จในการทำงานครั้งนี้ ได้แก่ ความร่วมมือทุกภาคีเครือข่ายทุกภาคส่วนที่มีส่วนร่วม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สนับสนุนและให้ความร่วมมือเป็นอย่างดี ได้แก่ ผู</w:t>
      </w:r>
      <w:r w:rsidR="005620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้สูงอายุ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หมู่ </w:t>
      </w:r>
      <w:r>
        <w:rPr>
          <w:rFonts w:ascii="TH SarabunPSK" w:hAnsi="TH SarabunPSK" w:cs="TH SarabunPSK"/>
          <w:spacing w:val="-6"/>
          <w:sz w:val="32"/>
          <w:szCs w:val="32"/>
        </w:rPr>
        <w:t>10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บ้านปางต้นผึ้ง นักเรียนโรงเรียนวัดแม่เฉย ผู้นำชุมชนระดับท้องถิ่น  องค์การบริหารส่วนตำบลบ้านด่านนาขาม</w:t>
      </w:r>
      <w:r w:rsidR="005D217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ผู้นำระดับท้องที่ เครือข่ายระดับท้องถิ่น และภาควิชาการคณะผู้วิจัยมหาวิทยาลัยราชภัฏอุตรดิตถ์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ในการขับเคลื่อนให้</w:t>
      </w:r>
      <w:r w:rsidRPr="00E724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งานวิจัยนี้สำเร็จได้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92EE9">
        <w:rPr>
          <w:rFonts w:ascii="TH SarabunPSK" w:hAnsi="TH SarabunPSK" w:cs="TH SarabunPSK" w:hint="cs"/>
          <w:spacing w:val="-6"/>
          <w:sz w:val="32"/>
          <w:szCs w:val="32"/>
          <w:cs/>
        </w:rPr>
        <w:t>ดังภาพที่</w:t>
      </w:r>
      <w:r w:rsidR="00E72445" w:rsidRPr="00E724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72445" w:rsidRPr="00E72445">
        <w:rPr>
          <w:rFonts w:ascii="TH SarabunPSK" w:hAnsi="TH SarabunPSK" w:cs="TH SarabunPSK"/>
          <w:spacing w:val="-6"/>
          <w:sz w:val="32"/>
          <w:szCs w:val="32"/>
        </w:rPr>
        <w:t>1</w:t>
      </w:r>
      <w:r w:rsidR="00E72445" w:rsidRPr="00E724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แสดงถึง</w:t>
      </w:r>
      <w:r w:rsidR="00E72445" w:rsidRPr="00E72445">
        <w:rPr>
          <w:rFonts w:ascii="TH SarabunPSK" w:hAnsi="TH SarabunPSK" w:cs="TH SarabunPSK"/>
          <w:spacing w:val="-6"/>
          <w:sz w:val="32"/>
          <w:szCs w:val="32"/>
          <w:cs/>
        </w:rPr>
        <w:t>ปัจจัยที่ส่งผลต่อการบริหารจัดการขยะแบบมีส่วนร่วมในกลุ่มผู้สูงอายุ ตำบลบ้านด่านนาขาม อำเภอเมือง จังหวัดอุตรดิตถ์</w:t>
      </w:r>
      <w:r w:rsidR="00E72445" w:rsidRPr="00E7244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72445" w:rsidRPr="00E724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และภาพที่ </w:t>
      </w:r>
      <w:r w:rsidR="00E72445" w:rsidRPr="00E72445">
        <w:rPr>
          <w:rFonts w:ascii="TH SarabunPSK" w:hAnsi="TH SarabunPSK" w:cs="TH SarabunPSK"/>
          <w:spacing w:val="-6"/>
          <w:sz w:val="32"/>
          <w:szCs w:val="32"/>
        </w:rPr>
        <w:t>2</w:t>
      </w:r>
      <w:r w:rsidR="00E72445" w:rsidRPr="00E724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72445" w:rsidRPr="00E72445">
        <w:rPr>
          <w:rFonts w:ascii="TH SarabunPSK" w:hAnsi="TH SarabunPSK" w:cs="TH SarabunPSK"/>
          <w:spacing w:val="-6"/>
          <w:sz w:val="32"/>
          <w:szCs w:val="32"/>
          <w:cs/>
        </w:rPr>
        <w:t>ปัจจัยที่ส่งผลต่อการบริหารจัดการขยะแบบมีส่วนร่วมในกลุ่</w:t>
      </w:r>
      <w:r w:rsidR="00E72445" w:rsidRPr="00E72445">
        <w:rPr>
          <w:rFonts w:ascii="TH SarabunPSK" w:hAnsi="TH SarabunPSK" w:cs="TH SarabunPSK" w:hint="cs"/>
          <w:spacing w:val="-6"/>
          <w:sz w:val="32"/>
          <w:szCs w:val="32"/>
          <w:cs/>
        </w:rPr>
        <w:t>มนักเรียน</w:t>
      </w:r>
      <w:r w:rsidR="00E72445" w:rsidRPr="00E72445">
        <w:rPr>
          <w:rFonts w:ascii="TH SarabunPSK" w:hAnsi="TH SarabunPSK" w:cs="TH SarabunPSK"/>
          <w:spacing w:val="-6"/>
          <w:sz w:val="32"/>
          <w:szCs w:val="32"/>
          <w:cs/>
        </w:rPr>
        <w:t xml:space="preserve"> ตำบลบ้านด่านนาขาม อำเภอเมือง จังหวัดอุตรดิตถ์</w:t>
      </w:r>
    </w:p>
    <w:p w:rsidR="00592EE9" w:rsidRDefault="00592EE9" w:rsidP="00E72445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1C3B15" w:rsidRDefault="001C3B15" w:rsidP="00E72445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1C3B15" w:rsidRDefault="001C3B15" w:rsidP="00E72445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E72445" w:rsidRPr="00274C4D" w:rsidRDefault="001C3B15" w:rsidP="00E72445">
      <w:pPr>
        <w:rPr>
          <w:rFonts w:ascii="TH SarabunPSK" w:hAnsi="TH SarabunPSK" w:cs="TH SarabunPSK" w:hint="cs"/>
          <w:b/>
          <w:bCs/>
          <w:sz w:val="12"/>
          <w:szCs w:val="12"/>
          <w:cs/>
        </w:rPr>
      </w:pPr>
      <w:r w:rsidRPr="00274C4D">
        <w:rPr>
          <w:noProof/>
          <w:sz w:val="2"/>
          <w:szCs w:val="2"/>
        </w:rPr>
        <w:lastRenderedPageBreak/>
        <w:drawing>
          <wp:anchor distT="0" distB="0" distL="114300" distR="114300" simplePos="0" relativeHeight="251659264" behindDoc="0" locked="0" layoutInCell="1" allowOverlap="1" wp14:anchorId="575DA8C1" wp14:editId="3F1FC94F">
            <wp:simplePos x="0" y="0"/>
            <wp:positionH relativeFrom="margin">
              <wp:align>right</wp:align>
            </wp:positionH>
            <wp:positionV relativeFrom="paragraph">
              <wp:posOffset>602</wp:posOffset>
            </wp:positionV>
            <wp:extent cx="5696585" cy="3698875"/>
            <wp:effectExtent l="0" t="0" r="0" b="0"/>
            <wp:wrapTopAndBottom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4" t="22085" r="18494" b="9602"/>
                    <a:stretch/>
                  </pic:blipFill>
                  <pic:spPr bwMode="auto">
                    <a:xfrm>
                      <a:off x="0" y="0"/>
                      <a:ext cx="5696585" cy="369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B15" w:rsidRDefault="001C3B15" w:rsidP="001C3B15">
      <w:pPr>
        <w:pStyle w:val="NoSpacing"/>
        <w:ind w:firstLine="720"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ภาพที่</w:t>
      </w:r>
      <w:r w:rsidRPr="00E724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72445">
        <w:rPr>
          <w:rFonts w:ascii="TH SarabunPSK" w:hAnsi="TH SarabunPSK" w:cs="TH SarabunPSK"/>
          <w:spacing w:val="-6"/>
          <w:sz w:val="32"/>
          <w:szCs w:val="32"/>
        </w:rPr>
        <w:t>1</w:t>
      </w:r>
      <w:r w:rsidRPr="00E724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แสดงถึง</w:t>
      </w:r>
      <w:r w:rsidRPr="00E72445">
        <w:rPr>
          <w:rFonts w:ascii="TH SarabunPSK" w:hAnsi="TH SarabunPSK" w:cs="TH SarabunPSK"/>
          <w:spacing w:val="-6"/>
          <w:sz w:val="32"/>
          <w:szCs w:val="32"/>
          <w:cs/>
        </w:rPr>
        <w:t>ปัจจัยที่ส่งผลต่อการบริหารจัดการขยะแบบมีส่วนร่วมในกลุ่มผู้สูงอายุ</w:t>
      </w:r>
    </w:p>
    <w:p w:rsidR="00274C4D" w:rsidRDefault="00274C4D" w:rsidP="00274C4D">
      <w:pPr>
        <w:pStyle w:val="NoSpacing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03F56F" wp14:editId="19EB6A5C">
            <wp:simplePos x="0" y="0"/>
            <wp:positionH relativeFrom="margin">
              <wp:posOffset>76200</wp:posOffset>
            </wp:positionH>
            <wp:positionV relativeFrom="paragraph">
              <wp:posOffset>315595</wp:posOffset>
            </wp:positionV>
            <wp:extent cx="5829300" cy="3648075"/>
            <wp:effectExtent l="0" t="0" r="0" b="9525"/>
            <wp:wrapTopAndBottom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5" t="28500" r="25114" b="10138"/>
                    <a:stretch/>
                  </pic:blipFill>
                  <pic:spPr bwMode="auto">
                    <a:xfrm>
                      <a:off x="0" y="0"/>
                      <a:ext cx="5829300" cy="364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B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</w:t>
      </w:r>
      <w:r w:rsidR="001C3B15" w:rsidRPr="00E72445">
        <w:rPr>
          <w:rFonts w:ascii="TH SarabunPSK" w:hAnsi="TH SarabunPSK" w:cs="TH SarabunPSK"/>
          <w:spacing w:val="-6"/>
          <w:sz w:val="32"/>
          <w:szCs w:val="32"/>
          <w:cs/>
        </w:rPr>
        <w:t>ตำบลบ้านด่านนาขาม อำเภอเมือง จังหวัดอุตรดิตถ์</w:t>
      </w:r>
    </w:p>
    <w:p w:rsidR="00274C4D" w:rsidRDefault="00274C4D" w:rsidP="00274C4D">
      <w:pPr>
        <w:pStyle w:val="NoSpacing"/>
        <w:ind w:firstLine="720"/>
        <w:jc w:val="center"/>
        <w:rPr>
          <w:rFonts w:ascii="TH SarabunPSK" w:hAnsi="TH SarabunPSK" w:cs="TH SarabunPSK"/>
          <w:spacing w:val="-6"/>
          <w:sz w:val="32"/>
          <w:szCs w:val="32"/>
        </w:rPr>
      </w:pPr>
      <w:r w:rsidRPr="00E724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ภาพที่ </w:t>
      </w:r>
      <w:r w:rsidRPr="00E72445">
        <w:rPr>
          <w:rFonts w:ascii="TH SarabunPSK" w:hAnsi="TH SarabunPSK" w:cs="TH SarabunPSK"/>
          <w:spacing w:val="-6"/>
          <w:sz w:val="32"/>
          <w:szCs w:val="32"/>
        </w:rPr>
        <w:t>2</w:t>
      </w:r>
      <w:r w:rsidRPr="00E724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72445">
        <w:rPr>
          <w:rFonts w:ascii="TH SarabunPSK" w:hAnsi="TH SarabunPSK" w:cs="TH SarabunPSK"/>
          <w:spacing w:val="-6"/>
          <w:sz w:val="32"/>
          <w:szCs w:val="32"/>
          <w:cs/>
        </w:rPr>
        <w:t>ปัจจัยที่ส่งผลต่อการบริหารจัดการขยะแบบมีส่วนร่วมในกลุ่</w:t>
      </w:r>
      <w:r w:rsidRPr="00E72445">
        <w:rPr>
          <w:rFonts w:ascii="TH SarabunPSK" w:hAnsi="TH SarabunPSK" w:cs="TH SarabunPSK" w:hint="cs"/>
          <w:spacing w:val="-6"/>
          <w:sz w:val="32"/>
          <w:szCs w:val="32"/>
          <w:cs/>
        </w:rPr>
        <w:t>มนักเรียน</w:t>
      </w:r>
      <w:r w:rsidRPr="00E7244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274C4D" w:rsidRDefault="00274C4D" w:rsidP="00274C4D">
      <w:pPr>
        <w:pStyle w:val="NoSpacing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    </w:t>
      </w:r>
      <w:bookmarkStart w:id="0" w:name="_GoBack"/>
      <w:bookmarkEnd w:id="0"/>
      <w:r w:rsidRPr="00E72445">
        <w:rPr>
          <w:rFonts w:ascii="TH SarabunPSK" w:hAnsi="TH SarabunPSK" w:cs="TH SarabunPSK"/>
          <w:spacing w:val="-6"/>
          <w:sz w:val="32"/>
          <w:szCs w:val="32"/>
          <w:cs/>
        </w:rPr>
        <w:t>ตำบลบ้านด่านนาขาม อำเภอเมือง จังหวัดอุตรดิตถ์</w:t>
      </w:r>
    </w:p>
    <w:p w:rsidR="00274C4D" w:rsidRDefault="00274C4D" w:rsidP="001C3B15">
      <w:pPr>
        <w:pStyle w:val="NoSpacing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274C4D" w:rsidRPr="00F72B28" w:rsidRDefault="00274C4D" w:rsidP="001C3B15">
      <w:pPr>
        <w:pStyle w:val="NoSpacing"/>
        <w:ind w:firstLine="720"/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</w:pPr>
    </w:p>
    <w:p w:rsidR="00F03C8F" w:rsidRPr="00BC5A42" w:rsidRDefault="00F03C8F" w:rsidP="00F03C8F">
      <w:pPr>
        <w:pStyle w:val="NoSpacing"/>
        <w:rPr>
          <w:rFonts w:ascii="TH Sarabun New" w:hAnsi="TH Sarabun New" w:cs="TH Sarabun New"/>
          <w:sz w:val="32"/>
          <w:szCs w:val="32"/>
          <w:cs/>
        </w:rPr>
      </w:pPr>
    </w:p>
    <w:p w:rsidR="008B6114" w:rsidRPr="00BC5A42" w:rsidRDefault="00F03C8F" w:rsidP="008B611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C5A4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B6114" w:rsidRPr="00BC5A42" w:rsidRDefault="008B6114" w:rsidP="00887E4F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</w:p>
    <w:p w:rsidR="00887E4F" w:rsidRPr="00BC5A42" w:rsidRDefault="00887E4F" w:rsidP="00F2181F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</w:p>
    <w:p w:rsidR="00F45DF1" w:rsidRPr="00BC5A42" w:rsidRDefault="00F45DF1" w:rsidP="00D30B2C">
      <w:pPr>
        <w:rPr>
          <w:rFonts w:ascii="TH Sarabun New" w:hAnsi="TH Sarabun New" w:cs="TH Sarabun New"/>
          <w:spacing w:val="-6"/>
          <w:sz w:val="32"/>
          <w:szCs w:val="32"/>
          <w:cs/>
        </w:rPr>
      </w:pPr>
    </w:p>
    <w:p w:rsidR="00DF1589" w:rsidRPr="00BC5A42" w:rsidRDefault="00DF1589">
      <w:pPr>
        <w:rPr>
          <w:rFonts w:ascii="TH Sarabun New" w:hAnsi="TH Sarabun New" w:cs="TH Sarabun New"/>
          <w:sz w:val="32"/>
          <w:szCs w:val="32"/>
          <w:cs/>
        </w:rPr>
      </w:pPr>
    </w:p>
    <w:sectPr w:rsidR="00DF1589" w:rsidRPr="00BC5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E2998"/>
    <w:multiLevelType w:val="hybridMultilevel"/>
    <w:tmpl w:val="61C07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44DBE"/>
    <w:multiLevelType w:val="hybridMultilevel"/>
    <w:tmpl w:val="7D64C8D4"/>
    <w:lvl w:ilvl="0" w:tplc="F8268B3C">
      <w:start w:val="1"/>
      <w:numFmt w:val="decimal"/>
      <w:lvlText w:val="%1."/>
      <w:lvlJc w:val="left"/>
      <w:pPr>
        <w:ind w:left="1080" w:hanging="360"/>
      </w:pPr>
      <w:rPr>
        <w:rFonts w:ascii="TH SarabunPSK" w:eastAsia="Batang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021052"/>
    <w:multiLevelType w:val="multilevel"/>
    <w:tmpl w:val="08FAA8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89"/>
    <w:rsid w:val="00041858"/>
    <w:rsid w:val="0013097A"/>
    <w:rsid w:val="001A3805"/>
    <w:rsid w:val="001C3B15"/>
    <w:rsid w:val="00274C4D"/>
    <w:rsid w:val="00295780"/>
    <w:rsid w:val="002D5176"/>
    <w:rsid w:val="003240F7"/>
    <w:rsid w:val="00366F7E"/>
    <w:rsid w:val="00436ED7"/>
    <w:rsid w:val="004B2A7C"/>
    <w:rsid w:val="005314A9"/>
    <w:rsid w:val="005620D9"/>
    <w:rsid w:val="00592EE9"/>
    <w:rsid w:val="005A6A1F"/>
    <w:rsid w:val="005D2170"/>
    <w:rsid w:val="005E6FEB"/>
    <w:rsid w:val="00737245"/>
    <w:rsid w:val="00795081"/>
    <w:rsid w:val="007A0361"/>
    <w:rsid w:val="00823309"/>
    <w:rsid w:val="00832579"/>
    <w:rsid w:val="00841BC5"/>
    <w:rsid w:val="00887E4F"/>
    <w:rsid w:val="008B6114"/>
    <w:rsid w:val="0098433B"/>
    <w:rsid w:val="00A270A2"/>
    <w:rsid w:val="00AC2D13"/>
    <w:rsid w:val="00B62E47"/>
    <w:rsid w:val="00BA6AE5"/>
    <w:rsid w:val="00BC5A42"/>
    <w:rsid w:val="00C438AB"/>
    <w:rsid w:val="00CD7D59"/>
    <w:rsid w:val="00D30B2C"/>
    <w:rsid w:val="00DF1589"/>
    <w:rsid w:val="00E72445"/>
    <w:rsid w:val="00ED66D4"/>
    <w:rsid w:val="00EE1C73"/>
    <w:rsid w:val="00F03C8F"/>
    <w:rsid w:val="00F2181F"/>
    <w:rsid w:val="00F45DF1"/>
    <w:rsid w:val="00F72B28"/>
    <w:rsid w:val="00FA11CA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B9592-5E67-4BC4-B967-F8117F31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2181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795081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arit</dc:creator>
  <cp:keywords/>
  <dc:description/>
  <cp:lastModifiedBy>arit</cp:lastModifiedBy>
  <cp:revision>43</cp:revision>
  <dcterms:created xsi:type="dcterms:W3CDTF">2020-07-20T15:41:00Z</dcterms:created>
  <dcterms:modified xsi:type="dcterms:W3CDTF">2020-07-22T08:53:00Z</dcterms:modified>
</cp:coreProperties>
</file>